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B7D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Методические указания по оформлению отчета по практике </w:t>
      </w:r>
    </w:p>
    <w:p w:rsidR="00FC3B7D" w:rsidRPr="00D17729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FC3B7D" w:rsidRPr="00D17729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по практике строится в соответствии с программой практики и индивидуальным заданием студента. В отчете должны найти отражение ответы на все поставленные в индивидуальном задании вопросы и решение всех предусмотренных программой практики заданий. 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После проверки и предварительной оценки руководителя отчет защищается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перед ответственным за практику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. </w:t>
      </w:r>
    </w:p>
    <w:p w:rsidR="00FC3B7D" w:rsidRPr="00640C30" w:rsidRDefault="00FC3B7D" w:rsidP="00FC3B7D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sz w:val="28"/>
          <w:szCs w:val="28"/>
        </w:rPr>
        <w:t xml:space="preserve">Отчет </w:t>
      </w:r>
      <w:r>
        <w:rPr>
          <w:sz w:val="28"/>
          <w:szCs w:val="28"/>
        </w:rPr>
        <w:t>по научно-исследовательской работе</w:t>
      </w:r>
      <w:r w:rsidRPr="00640C30">
        <w:rPr>
          <w:sz w:val="28"/>
          <w:szCs w:val="28"/>
        </w:rPr>
        <w:t xml:space="preserve"> должен соответствовать заданию, полученному от непосредственного руководителя, включать в себя предварительные выводы и обсуждение полученных результатов. Он может в полном объеме впоследствии быть включен в состав выпускной квалификационной работы (если обучающийся продолжит свою научную деятельность по тому же направлении). </w:t>
      </w:r>
    </w:p>
    <w:p w:rsidR="00FC3B7D" w:rsidRPr="00640C30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40C30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При оценивании результатов прохождения практики комиссия может использовать следующие ниже критерии.</w:t>
      </w:r>
    </w:p>
    <w:p w:rsidR="00FC3B7D" w:rsidRPr="00640C30" w:rsidRDefault="00FC3B7D" w:rsidP="00FC3B7D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b/>
          <w:sz w:val="28"/>
          <w:szCs w:val="28"/>
        </w:rPr>
        <w:t>зачтено -</w:t>
      </w:r>
      <w:r w:rsidRPr="00640C30">
        <w:rPr>
          <w:sz w:val="28"/>
          <w:szCs w:val="28"/>
        </w:rPr>
        <w:t xml:space="preserve"> полностью выполнено задание, данное руководителем. Студент демонстрирует высокий уровень </w:t>
      </w:r>
      <w:proofErr w:type="spellStart"/>
      <w:r w:rsidRPr="00640C30">
        <w:rPr>
          <w:sz w:val="28"/>
          <w:szCs w:val="28"/>
        </w:rPr>
        <w:t>сформированности</w:t>
      </w:r>
      <w:proofErr w:type="spellEnd"/>
      <w:r w:rsidRPr="00640C30">
        <w:rPr>
          <w:sz w:val="28"/>
          <w:szCs w:val="28"/>
        </w:rPr>
        <w:t xml:space="preserve"> знаний, умений, проявляет полную самостоятельность и инициативу. Допускаются отдельные несущественные ошибки, исправляемые студентами после указания преподавателя на них;</w:t>
      </w:r>
    </w:p>
    <w:p w:rsidR="00FC3B7D" w:rsidRPr="00640C30" w:rsidRDefault="00FC3B7D" w:rsidP="00FC3B7D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640C30">
        <w:rPr>
          <w:b/>
          <w:sz w:val="28"/>
          <w:szCs w:val="28"/>
        </w:rPr>
        <w:t>незачтено</w:t>
      </w:r>
      <w:proofErr w:type="spellEnd"/>
      <w:r w:rsidRPr="00640C30">
        <w:rPr>
          <w:sz w:val="28"/>
          <w:szCs w:val="28"/>
        </w:rPr>
        <w:t xml:space="preserve"> - Задание не выполнено. Изложение материала неполное, бессистемное, что препятствует усвоению последующей учебной информации; существенные ошибки, неисправляемые даже с помощью преподавателя. Не самостоятелен, не проявляет инициативы. Затруднения при выявлении причинно-следственных связей и формулировке выводов. </w:t>
      </w:r>
    </w:p>
    <w:p w:rsidR="00FC3B7D" w:rsidRPr="00D17729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FC3B7D" w:rsidRPr="00D17729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Требования к оформлению отчета по практике: </w:t>
      </w:r>
    </w:p>
    <w:p w:rsidR="00FC3B7D" w:rsidRPr="00D17729" w:rsidRDefault="00FC3B7D" w:rsidP="00FC3B7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− объем отчета – 1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0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15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страниц компьютерного текста без учета приложений; </w:t>
      </w:r>
    </w:p>
    <w:p w:rsidR="00FC3B7D" w:rsidRPr="00D17729" w:rsidRDefault="00FC3B7D" w:rsidP="00FC3B7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− шрифт – «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Times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New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Roman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» размером 14 через 1,5 интервала; </w:t>
      </w:r>
    </w:p>
    <w:p w:rsidR="00FC3B7D" w:rsidRPr="00D17729" w:rsidRDefault="00FC3B7D" w:rsidP="00FC3B7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формат бумаги А4, поля сверху и снизу – 2 см, справа – 1 см, слева – 3 см; </w:t>
      </w:r>
    </w:p>
    <w:p w:rsidR="00FC3B7D" w:rsidRPr="00D17729" w:rsidRDefault="00FC3B7D" w:rsidP="00FC3B7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отчет сдается в сброшюрованном виде. </w:t>
      </w:r>
    </w:p>
    <w:p w:rsidR="00FC3B7D" w:rsidRPr="00D17729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FC3B7D" w:rsidRPr="00D17729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Результаты аналитического исследования могут быть проиллюстрированы при помощи графиков и диаграмм. </w:t>
      </w:r>
    </w:p>
    <w:p w:rsidR="00FC3B7D" w:rsidRPr="00D17729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Таблицы, содержащие аналитические расчеты, должны иметь назв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а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ние и сквозную нумерацию. 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Титульный лист отчета должен быть оформлен в соответствии с установленными требованиями.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lastRenderedPageBreak/>
        <w:t>Приложение 1</w:t>
      </w:r>
    </w:p>
    <w:p w:rsidR="00FC3B7D" w:rsidRDefault="00261111" w:rsidP="00FC3B7D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noProof/>
          <w:lang w:bidi="ar-SA"/>
        </w:rPr>
        <w:drawing>
          <wp:inline distT="0" distB="0" distL="0" distR="0" wp14:anchorId="4106896D" wp14:editId="32D2F842">
            <wp:extent cx="5940425" cy="979591"/>
            <wp:effectExtent l="0" t="0" r="3175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B7D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НАПРАВЛЕНИЕ 03.04.02 Физика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ПРОФИЛЬ Нанобиотехнологии 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ЗАДАНИЕ</w:t>
      </w:r>
    </w:p>
    <w:p w:rsidR="00796AFD" w:rsidRDefault="00FC3B7D" w:rsidP="00FC3B7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FB0BC5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о прохождении</w:t>
      </w:r>
      <w:r w:rsidR="00261111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 производственной практики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FB0BC5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 </w:t>
      </w:r>
      <w:r w:rsidR="00796AFD" w:rsidRPr="00796AFD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(Научно-исследовательская работа)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студента (-</w:t>
      </w:r>
      <w:proofErr w:type="spell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ки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)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полностью)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proofErr w:type="spell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Курс____________________Группа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о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бучения___________________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</w:t>
      </w:r>
      <w:r w:rsidRPr="00C82EF5">
        <w:rPr>
          <w:rFonts w:ascii="Times New Roman" w:eastAsiaTheme="minorHAnsi" w:hAnsi="Times New Roman" w:cs="Times New Roman"/>
          <w:sz w:val="28"/>
          <w:szCs w:val="28"/>
          <w:u w:val="single"/>
          <w:lang w:eastAsia="en-US" w:bidi="ar-SA"/>
        </w:rPr>
        <w:t>очная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________________________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Сроки прохождения практики с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 по 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представления на кафедру выполненного задания: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в письменной форме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Дата выдачи задания: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Задание для прохождения </w:t>
      </w:r>
      <w:r w:rsidR="00261111" w:rsidRPr="00261111">
        <w:rPr>
          <w:rFonts w:ascii="Times New Roman" w:eastAsiaTheme="minorHAnsi" w:hAnsi="Times New Roman" w:cs="Times New Roman"/>
          <w:bCs/>
          <w:sz w:val="28"/>
          <w:szCs w:val="28"/>
          <w:lang w:eastAsia="en-US" w:bidi="ar-SA"/>
        </w:rPr>
        <w:t>производственной практики (</w:t>
      </w:r>
      <w:r w:rsidR="00261111" w:rsidRPr="00261111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НИР):</w:t>
      </w:r>
      <w:r w:rsidR="00261111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С заданием ознакомлен (а)_______________________________________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 xml:space="preserve">(подпись студента)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Оценка_______________________________________________________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Руководитель практики 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______________________________________________________________ 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sz w:val="28"/>
          <w:szCs w:val="28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полностью, должность, звание, подпись)</w:t>
      </w:r>
      <w:r w:rsidRPr="00EC4E0F">
        <w:rPr>
          <w:sz w:val="28"/>
          <w:szCs w:val="28"/>
        </w:rPr>
        <w:t>.</w:t>
      </w:r>
    </w:p>
    <w:p w:rsidR="00FC3B7D" w:rsidRPr="00345004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C3B7D" w:rsidRDefault="00261111" w:rsidP="00FC3B7D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75B14BBF" wp14:editId="2DB3CF4E">
            <wp:extent cx="5940425" cy="979170"/>
            <wp:effectExtent l="0" t="0" r="3175" b="0"/>
            <wp:docPr id="4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205D70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17B">
        <w:rPr>
          <w:rFonts w:ascii="Times New Roman" w:hAnsi="Times New Roman" w:cs="Times New Roman"/>
          <w:b/>
          <w:sz w:val="32"/>
          <w:szCs w:val="32"/>
        </w:rPr>
        <w:t xml:space="preserve">ОТЧЕТ по </w:t>
      </w:r>
      <w:r w:rsidR="00261111">
        <w:rPr>
          <w:rFonts w:ascii="Times New Roman" w:hAnsi="Times New Roman" w:cs="Times New Roman"/>
          <w:b/>
          <w:sz w:val="32"/>
          <w:szCs w:val="32"/>
        </w:rPr>
        <w:t xml:space="preserve">производственной практике </w:t>
      </w:r>
    </w:p>
    <w:p w:rsidR="00205D70" w:rsidRDefault="00205D70" w:rsidP="00FC3B7D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5D70">
        <w:rPr>
          <w:rFonts w:ascii="Times New Roman" w:hAnsi="Times New Roman" w:cs="Times New Roman"/>
          <w:b/>
          <w:sz w:val="32"/>
          <w:szCs w:val="32"/>
        </w:rPr>
        <w:t>(Научно-исследовательская работа)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_______</w:t>
      </w:r>
      <w:r w:rsidRPr="00D7017B">
        <w:rPr>
          <w:rFonts w:ascii="Times New Roman" w:hAnsi="Times New Roman" w:cs="Times New Roman"/>
          <w:b/>
          <w:sz w:val="32"/>
          <w:szCs w:val="32"/>
        </w:rPr>
        <w:t>семестр 20___/20___ учебного года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Студент                   </w:t>
      </w:r>
      <w:r w:rsidR="00064055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b/>
          <w:sz w:val="32"/>
          <w:szCs w:val="32"/>
        </w:rPr>
        <w:t>_________________ /И.О. Фамилия/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Руководитель практики</w:t>
      </w:r>
      <w:r w:rsidR="00064055">
        <w:rPr>
          <w:rFonts w:ascii="Times New Roman" w:hAnsi="Times New Roman" w:cs="Times New Roman"/>
          <w:b/>
          <w:sz w:val="32"/>
          <w:szCs w:val="32"/>
        </w:rPr>
        <w:t xml:space="preserve">  ______________      /И.О. Фамилия/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должность, звание           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Оценка                              _______________</w:t>
      </w:r>
    </w:p>
    <w:p w:rsidR="00FC3B7D" w:rsidRDefault="00FC3B7D" w:rsidP="00FC3B7D">
      <w:pPr>
        <w:widowControl/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5004">
        <w:rPr>
          <w:rFonts w:ascii="Times New Roman" w:hAnsi="Times New Roman" w:cs="Times New Roman"/>
          <w:sz w:val="28"/>
          <w:szCs w:val="28"/>
        </w:rPr>
        <w:t>ндивидуальное задание на практику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№ стр.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Ход выполнения задания:</w:t>
      </w:r>
    </w:p>
    <w:p w:rsidR="00FC3B7D" w:rsidRPr="00EC4E0F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 1. Подготовительный                                                                № стр.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C3B7D" w:rsidRPr="00EC4E0F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2.2. Основной (рабочий)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                                                             № стр.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3. Заключительный                                                                        № стр.</w:t>
      </w:r>
    </w:p>
    <w:p w:rsidR="00FC3B7D" w:rsidRPr="004011E9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4. Список литературы                                                                    № стр.</w:t>
      </w:r>
    </w:p>
    <w:p w:rsidR="00FC3B7D" w:rsidRDefault="00FC3B7D"/>
    <w:p w:rsidR="00FC3B7D" w:rsidRDefault="00FC3B7D">
      <w:pPr>
        <w:widowControl/>
        <w:spacing w:after="200" w:line="276" w:lineRule="auto"/>
      </w:pPr>
      <w:r>
        <w:br w:type="page"/>
      </w: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lastRenderedPageBreak/>
        <w:t>1. ВВЕДЕНИЕ</w:t>
      </w: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 ХОД ВЫПОЛНЕНИЯ ЗАДАНИЯ</w:t>
      </w: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2.1.</w:t>
      </w: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 xml:space="preserve">2.2.  </w:t>
      </w: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3. ЗАКЛЮЧЕНИЕ</w:t>
      </w: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4. СПИСОК ЛИТЕРАТУРЫ</w:t>
      </w:r>
    </w:p>
    <w:p w:rsidR="00173F2B" w:rsidRDefault="00173F2B"/>
    <w:sectPr w:rsidR="0017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7D"/>
    <w:rsid w:val="00064055"/>
    <w:rsid w:val="00173F2B"/>
    <w:rsid w:val="00205D70"/>
    <w:rsid w:val="00261111"/>
    <w:rsid w:val="00796AFD"/>
    <w:rsid w:val="00FC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9BD1"/>
  <w15:docId w15:val="{03A9880C-FA09-4809-99C2-CBF2D372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C3B7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3B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61111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111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Елена Александровна</dc:creator>
  <cp:lastModifiedBy>Лурье Полина Юрьевна</cp:lastModifiedBy>
  <cp:revision>5</cp:revision>
  <dcterms:created xsi:type="dcterms:W3CDTF">2020-02-11T10:46:00Z</dcterms:created>
  <dcterms:modified xsi:type="dcterms:W3CDTF">2025-05-17T10:39:00Z</dcterms:modified>
</cp:coreProperties>
</file>