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A4" w:rsidRPr="00062DDA" w:rsidRDefault="004D5DA4" w:rsidP="004D5DA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88EDE4" wp14:editId="191B1055">
            <wp:extent cx="5940425" cy="979170"/>
            <wp:effectExtent l="0" t="0" r="3175" b="0"/>
            <wp:docPr id="7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D5DA4" w:rsidRPr="00062DDA" w:rsidRDefault="004D5DA4" w:rsidP="00691CAF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>НАПРАВЛЕНИЕ 03.03.01 Прикладные математика и физика</w:t>
      </w:r>
    </w:p>
    <w:p w:rsidR="004D5DA4" w:rsidRPr="00062DDA" w:rsidRDefault="004D5DA4" w:rsidP="00691CAF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>
        <w:rPr>
          <w:rFonts w:ascii="Times New Roman" w:hAnsi="Times New Roman" w:cs="Times New Roman"/>
          <w:color w:val="000000"/>
          <w:sz w:val="28"/>
          <w:szCs w:val="28"/>
        </w:rPr>
        <w:t>Физика и нано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технологии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a3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386A84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  <w:tcBorders>
              <w:bottom w:val="nil"/>
            </w:tcBorders>
          </w:tcPr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4D5DA4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4D5DA4" w:rsidRPr="004D5DA4" w:rsidRDefault="004D5DA4" w:rsidP="00CA5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D5DA4" w:rsidRDefault="004D5DA4" w:rsidP="004D5DA4">
      <w:pPr>
        <w:widowControl w:val="0"/>
        <w:tabs>
          <w:tab w:val="left" w:pos="3220"/>
        </w:tabs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4D5DA4" w:rsidRPr="004D5DA4" w:rsidTr="004D5DA4">
        <w:tc>
          <w:tcPr>
            <w:tcW w:w="3823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страниц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ожений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таблиц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386A84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5DA4">
        <w:rPr>
          <w:rFonts w:ascii="Times New Roman" w:hAnsi="Times New Roman" w:cs="Times New Roman"/>
          <w:b/>
          <w:color w:val="000000"/>
          <w:sz w:val="28"/>
          <w:szCs w:val="28"/>
        </w:rPr>
        <w:t>График выполнения ВКР:</w:t>
      </w:r>
    </w:p>
    <w:p w:rsidR="004D5DA4" w:rsidRP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081"/>
        <w:gridCol w:w="2261"/>
        <w:gridCol w:w="2261"/>
      </w:tblGrid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D5DA4" w:rsidRDefault="004D5DA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4E556F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2D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188E" w:rsidRDefault="00E1188E"/>
    <w:sectPr w:rsidR="00E1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A4"/>
    <w:rsid w:val="00386A84"/>
    <w:rsid w:val="004D5DA4"/>
    <w:rsid w:val="00691CAF"/>
    <w:rsid w:val="00DA2528"/>
    <w:rsid w:val="00E1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0021"/>
  <w15:chartTrackingRefBased/>
  <w15:docId w15:val="{41A2EBCF-25F2-4AA8-86D2-2FF7A730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8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Лурье Полина Юрьевна</dc:creator>
  <cp:keywords/>
  <dc:description/>
  <cp:lastModifiedBy>Лурье Полина Юрьевна</cp:lastModifiedBy>
  <cp:revision>2</cp:revision>
  <dcterms:created xsi:type="dcterms:W3CDTF">2025-04-25T14:53:00Z</dcterms:created>
  <dcterms:modified xsi:type="dcterms:W3CDTF">2025-04-25T14:53:00Z</dcterms:modified>
</cp:coreProperties>
</file>