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03.03.01Прикладные математика и физика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F7624E" w:rsidP="00D44E76">
            <w:pPr>
              <w:rPr>
                <w:b/>
              </w:rPr>
            </w:pPr>
            <w:r>
              <w:rPr>
                <w:b/>
              </w:rPr>
              <w:t>Физика и нано</w:t>
            </w:r>
            <w:bookmarkStart w:id="0" w:name="_GoBack"/>
            <w:bookmarkEnd w:id="0"/>
            <w:r>
              <w:rPr>
                <w:b/>
              </w:rPr>
              <w:t>технологии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Бакалавр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D1" w:rsidRDefault="000374D1" w:rsidP="00DB27F2">
      <w:r>
        <w:separator/>
      </w:r>
    </w:p>
  </w:endnote>
  <w:endnote w:type="continuationSeparator" w:id="0">
    <w:p w:rsidR="000374D1" w:rsidRDefault="000374D1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D1" w:rsidRDefault="000374D1" w:rsidP="00DB27F2">
      <w:r>
        <w:separator/>
      </w:r>
    </w:p>
  </w:footnote>
  <w:footnote w:type="continuationSeparator" w:id="0">
    <w:p w:rsidR="000374D1" w:rsidRDefault="000374D1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0374D1"/>
    <w:rsid w:val="004B4B3E"/>
    <w:rsid w:val="0083536D"/>
    <w:rsid w:val="00875CF1"/>
    <w:rsid w:val="00885392"/>
    <w:rsid w:val="008B5593"/>
    <w:rsid w:val="009D217B"/>
    <w:rsid w:val="00A80C4A"/>
    <w:rsid w:val="00D44E76"/>
    <w:rsid w:val="00DB27F2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2025-04-25T15:57:00Z</dcterms:created>
  <dcterms:modified xsi:type="dcterms:W3CDTF">2025-04-25T15:57:00Z</dcterms:modified>
</cp:coreProperties>
</file>